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F9A3" w:rsidR="0061148E" w:rsidRPr="00944D28" w:rsidRDefault="00075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1799" w:rsidR="0061148E" w:rsidRPr="004A7085" w:rsidRDefault="00075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6BA3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7C950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CFEB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B0F67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71D2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87E6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5B22" w:rsidR="00B87ED3" w:rsidRPr="00944D28" w:rsidRDefault="0007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0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DC6D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8C88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0ADB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200C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65C50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E095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351F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D925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BE71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3830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F96DF" w:rsidR="00B87ED3" w:rsidRPr="00944D28" w:rsidRDefault="0007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BC36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36680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F3E5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789B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F905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4B2B3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B201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586C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466F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471EF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6696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0E4B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B5E9D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31079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E7B8E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7A48B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70E1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5AF5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DFBDF" w:rsidR="00B87ED3" w:rsidRPr="00944D28" w:rsidRDefault="0007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B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