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96CE" w:rsidR="0061148E" w:rsidRPr="00944D28" w:rsidRDefault="0090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C822" w:rsidR="0061148E" w:rsidRPr="004A7085" w:rsidRDefault="0090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24386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55588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73BB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78B8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EEB11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EABA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FE50" w:rsidR="00B87ED3" w:rsidRPr="00944D28" w:rsidRDefault="0090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E1F8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56A0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02DD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7B55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4D7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30F48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F00C0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BE492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4F3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919A2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AA0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2176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677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2BB8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2E87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C06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4D73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7F99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1FF6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9E01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8138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6D66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F999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65493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A21A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85AD" w:rsidR="00B87ED3" w:rsidRPr="00944D28" w:rsidRDefault="0090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6E6F4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A53D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C495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4472A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4950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3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