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E2D9" w:rsidR="0061148E" w:rsidRPr="00944D28" w:rsidRDefault="00AD3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A57D" w:rsidR="0061148E" w:rsidRPr="004A7085" w:rsidRDefault="00AD3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7B9FC" w:rsidR="00B87ED3" w:rsidRPr="00944D28" w:rsidRDefault="00AD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2278C" w:rsidR="00B87ED3" w:rsidRPr="00944D28" w:rsidRDefault="00AD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61F6E" w:rsidR="00B87ED3" w:rsidRPr="00944D28" w:rsidRDefault="00AD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63B3F" w:rsidR="00B87ED3" w:rsidRPr="00944D28" w:rsidRDefault="00AD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383E6" w:rsidR="00B87ED3" w:rsidRPr="00944D28" w:rsidRDefault="00AD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E441" w:rsidR="00B87ED3" w:rsidRPr="00944D28" w:rsidRDefault="00AD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67112" w:rsidR="00B87ED3" w:rsidRPr="00944D28" w:rsidRDefault="00AD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5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A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1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09943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A4777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8F58A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2D5C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4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E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8EC8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AA98B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3A21E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DAE5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3BBA7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6875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558F" w:rsidR="00B87ED3" w:rsidRPr="00944D28" w:rsidRDefault="00AD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D589D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90E5C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D1C78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309F9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39042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9BD82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04EA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083B6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96DF3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82F2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ECD81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F51B1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62306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9B81A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77253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E832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8AF71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E1CF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80298" w:rsidR="00B87ED3" w:rsidRPr="00944D28" w:rsidRDefault="00AD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3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