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7B39" w:rsidR="0061148E" w:rsidRPr="00177744" w:rsidRDefault="007A7B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4DCF" w:rsidR="0061148E" w:rsidRPr="00177744" w:rsidRDefault="007A7B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8A921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CAB79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9383E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E2DBB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29CA5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47E9B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75D40" w:rsidR="00983D57" w:rsidRPr="00177744" w:rsidRDefault="007A7B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1C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9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CD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A7BDB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81192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1EB9B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F710E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F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4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4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E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6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8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1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F3C64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B36F9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25434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BA029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9E5B2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7C813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516A1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C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8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5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C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D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3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1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B2C98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7FC69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F159B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1661D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F93DB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2E6E9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28183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A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B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C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7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8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1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F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31695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E705A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B8324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7FABE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C29B6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AF8BD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B18E7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6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9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2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B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8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5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7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7ACAE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5A48A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18499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69A9A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9EB55" w:rsidR="00B87ED3" w:rsidRPr="00177744" w:rsidRDefault="007A7B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31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EF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8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6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8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5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5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4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A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BD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2022-10-22T06:16:00.0000000Z</dcterms:modified>
</coreProperties>
</file>