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5D9A" w:rsidR="0061148E" w:rsidRPr="00177744" w:rsidRDefault="002D4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7BA1" w:rsidR="0061148E" w:rsidRPr="00177744" w:rsidRDefault="002D4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CC637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EE4FD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176BF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C59EB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E07E6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EB2C8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156DC" w:rsidR="00983D57" w:rsidRPr="00177744" w:rsidRDefault="002D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8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66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DE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D25F6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EBDBE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C629A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A5225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D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4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A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2C00F" w:rsidR="00B87ED3" w:rsidRPr="00177744" w:rsidRDefault="002D4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1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F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E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DDCE4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81D06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E2448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9C976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5A7CC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CA9B1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99B03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F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E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2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2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3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6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60223" w:rsidR="00B87ED3" w:rsidRPr="00177744" w:rsidRDefault="002D4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78786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79374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1FA98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3F7E1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B6A30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A4534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34986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7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0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7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9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5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D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8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33172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1549D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67523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9E585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A39A3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F3BE7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158AB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C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7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8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7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1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9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3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86885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8C0BD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9268D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72B54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B61B7" w:rsidR="00B87ED3" w:rsidRPr="00177744" w:rsidRDefault="002D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90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5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E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7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8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5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0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A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B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6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2022-10-22T01:32:00.0000000Z</dcterms:modified>
</coreProperties>
</file>