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637E0" w:rsidR="0061148E" w:rsidRPr="00177744" w:rsidRDefault="00E61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18F1" w:rsidR="0061148E" w:rsidRPr="00177744" w:rsidRDefault="00E61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BCECD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A25A1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3A97B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2F677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14246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840AC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BB6A1" w:rsidR="00983D57" w:rsidRPr="00177744" w:rsidRDefault="00E61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AD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AC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FB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5CA2F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5C75B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FC0A8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B2300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4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7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1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9EC36" w:rsidR="00B87ED3" w:rsidRPr="00177744" w:rsidRDefault="00E61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D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E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A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50E15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6B35C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07F9E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2B8C5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1157D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B8C0F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010CD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A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B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C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7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2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9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20215" w:rsidR="00B87ED3" w:rsidRPr="00177744" w:rsidRDefault="00E61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53F6C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383C9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2488E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ECB0F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1058D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33746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A61AB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E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3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6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0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E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C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1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79F25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3A104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8D3A6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4035D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E4755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461F9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ADAB1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1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5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C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2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F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4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A4DB6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4820B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EF9E3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E8426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1C06A" w:rsidR="00B87ED3" w:rsidRPr="00177744" w:rsidRDefault="00E61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4D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E5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4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D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5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0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F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0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B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F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2022-10-22T04:44:00.0000000Z</dcterms:modified>
</coreProperties>
</file>