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F5984" w:rsidR="0061148E" w:rsidRPr="00177744" w:rsidRDefault="008E1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913F" w:rsidR="0061148E" w:rsidRPr="00177744" w:rsidRDefault="008E1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5994B" w:rsidR="00983D57" w:rsidRPr="00177744" w:rsidRDefault="008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246BA" w:rsidR="00983D57" w:rsidRPr="00177744" w:rsidRDefault="008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6238D" w:rsidR="00983D57" w:rsidRPr="00177744" w:rsidRDefault="008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507D2" w:rsidR="00983D57" w:rsidRPr="00177744" w:rsidRDefault="008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7DBF9" w:rsidR="00983D57" w:rsidRPr="00177744" w:rsidRDefault="008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A9F58" w:rsidR="00983D57" w:rsidRPr="00177744" w:rsidRDefault="008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A59BC" w:rsidR="00983D57" w:rsidRPr="00177744" w:rsidRDefault="008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F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64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6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AB292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D440C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1B0F5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8E77C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E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9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6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196E3" w:rsidR="00B87ED3" w:rsidRPr="00177744" w:rsidRDefault="008E1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818BC" w:rsidR="00B87ED3" w:rsidRPr="00177744" w:rsidRDefault="008E1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E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5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58068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A1D22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56D7F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8B696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944BE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54F09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AF415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B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C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6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1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E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5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2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E055A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E52A9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DE93F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7670A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99387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CF6FC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EF213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0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5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9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8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D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C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9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0890E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CEBAE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74E87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214C1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F18AE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9041F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0749E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6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A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C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3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2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F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6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B9A61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8A817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208A4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FD70C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D22A4" w:rsidR="00B87ED3" w:rsidRPr="00177744" w:rsidRDefault="008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0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F0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E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5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2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9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FFF44" w:rsidR="00B87ED3" w:rsidRPr="00177744" w:rsidRDefault="008E1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E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5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B2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