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4F7A" w:rsidR="0061148E" w:rsidRPr="00177744" w:rsidRDefault="008B3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B4A9" w:rsidR="0061148E" w:rsidRPr="00177744" w:rsidRDefault="008B3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7B6FA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06080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84463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A4922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4A9E8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FAF0B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D4F4C" w:rsidR="00983D57" w:rsidRPr="00177744" w:rsidRDefault="008B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65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71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8F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5528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98D96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04EF7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4B50F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D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D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4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84649" w:rsidR="00B87ED3" w:rsidRPr="00177744" w:rsidRDefault="008B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9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2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2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10A9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4CC61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90B9F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07B86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CC4DB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754A4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DE943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3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1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F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F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8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6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A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8008F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E7527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F1CC2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0FB47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57347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9CAE0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19044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A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1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F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4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4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8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8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8E710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9A42D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9AD86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AEC67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69E49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B0CF6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56A6E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5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C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2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C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D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0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CD11F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B5AA5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23289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68C0D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49D7D" w:rsidR="00B87ED3" w:rsidRPr="00177744" w:rsidRDefault="008B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87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FC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F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1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9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7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A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E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2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92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2022-10-30T15:05:00.0000000Z</dcterms:modified>
</coreProperties>
</file>