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8301" w:rsidR="0061148E" w:rsidRPr="00177744" w:rsidRDefault="00CC2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F3FD" w:rsidR="0061148E" w:rsidRPr="00177744" w:rsidRDefault="00CC2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C07A8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4588F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145A4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D2E82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F75CA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2582B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35D3B" w:rsidR="00983D57" w:rsidRPr="00177744" w:rsidRDefault="00CC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7D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B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9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38142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23A4E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B6331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35B14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E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C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9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5CAFF" w:rsidR="00B87ED3" w:rsidRPr="00177744" w:rsidRDefault="00CC2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3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9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EB34C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DDFB7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EBE85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A45FC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1F4F9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F3076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CF681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1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C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F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B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F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2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9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3D8B2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19887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D202A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F5093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BD5BD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D405A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5D0DE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C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5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7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3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3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A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A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8B43F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A2828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B5CDD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748F7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FFC60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B0FE2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3C176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7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3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6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6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1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D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1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655CF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D69D6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4D545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DF94B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735E1" w:rsidR="00B87ED3" w:rsidRPr="00177744" w:rsidRDefault="00CC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3D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A5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1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6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1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A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1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4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44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