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0268" w:rsidR="0061148E" w:rsidRPr="00177744" w:rsidRDefault="00621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9459" w:rsidR="0061148E" w:rsidRPr="00177744" w:rsidRDefault="00621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AE6AF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25996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8D57E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31F17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E894E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96D71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82CF8" w:rsidR="00983D57" w:rsidRPr="00177744" w:rsidRDefault="00621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02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1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BC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B792F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7AAC6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0BBA4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CBB4E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E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D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A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4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F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B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A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A9227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657B8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C4163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75144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2CD71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AF8AE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C05A1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5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F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5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5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0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2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4F587" w:rsidR="00B87ED3" w:rsidRPr="00177744" w:rsidRDefault="00621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F221A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23EA1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C7B51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99294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08324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5527F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ECFF6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C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286E6" w:rsidR="00B87ED3" w:rsidRPr="00177744" w:rsidRDefault="00621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3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8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3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A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C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5A557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85AC2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4A330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63F42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3D641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1DDF3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5135C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4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E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5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5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F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C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4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10932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D8C33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94887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E9759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9889B" w:rsidR="00B87ED3" w:rsidRPr="00177744" w:rsidRDefault="00621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C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DD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A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8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0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1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A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2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F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4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2022-10-30T11:42:00.0000000Z</dcterms:modified>
</coreProperties>
</file>