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111D" w:rsidR="0061148E" w:rsidRPr="00177744" w:rsidRDefault="00817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9ABC" w:rsidR="0061148E" w:rsidRPr="00177744" w:rsidRDefault="00817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3FBFF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8D3D1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93FBC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E0F83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CD853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8B34F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CA7D0" w:rsidR="00983D57" w:rsidRPr="00177744" w:rsidRDefault="0081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0E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CD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CED9E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8BF26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4132D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6EFB3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1F1D4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F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2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D6DE2" w:rsidR="00B87ED3" w:rsidRPr="00177744" w:rsidRDefault="00817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3C6B8" w:rsidR="00B87ED3" w:rsidRPr="00177744" w:rsidRDefault="00817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0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6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7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39E0E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8C313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8839F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40B9E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6ADEC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E5D1A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62FFE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3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0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E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E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B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6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B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2754A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297FE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5B4F6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F77E4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7971D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1F218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CD5CA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A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C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7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D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1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2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C225B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28B14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A1797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5AB0D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50DB2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B31C9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75995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E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E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7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F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1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4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5B760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71E7C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61CBD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1998C" w:rsidR="00B87ED3" w:rsidRPr="00177744" w:rsidRDefault="0081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FD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07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8E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8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9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9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C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8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A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3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0A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