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8DF0" w:rsidR="0061148E" w:rsidRPr="00177744" w:rsidRDefault="00AA0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384B" w:rsidR="0061148E" w:rsidRPr="00177744" w:rsidRDefault="00AA0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C4EA2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D9D7D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894EE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84B9B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95DE52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8FE67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E6864" w:rsidR="00983D57" w:rsidRPr="00177744" w:rsidRDefault="00AA0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28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E2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510DA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89A6EA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752E9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3CA489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028DD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1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4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4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5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4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0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C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FCF4F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AEFC1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792FA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6E82B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7EB86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4DB43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784B3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0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C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E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5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3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C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A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3D9C9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29020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ED0D6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6693C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8FCD7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A95D5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61D8E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6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F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E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0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8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2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8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C59D6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2D466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B3A5A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D5DD7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16BC7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7A01C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C3E82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F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B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A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5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0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6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6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7121A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69DF4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5AF29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EDDE9" w:rsidR="00B87ED3" w:rsidRPr="00177744" w:rsidRDefault="00AA0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5D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D4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B7E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E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6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D9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3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9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5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6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2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