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9673" w:rsidR="0061148E" w:rsidRPr="00177744" w:rsidRDefault="00E51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49071" w:rsidR="0061148E" w:rsidRPr="00177744" w:rsidRDefault="00E51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5B783" w:rsidR="00983D57" w:rsidRPr="00177744" w:rsidRDefault="00E5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A556AF" w:rsidR="00983D57" w:rsidRPr="00177744" w:rsidRDefault="00E5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0DBC99" w:rsidR="00983D57" w:rsidRPr="00177744" w:rsidRDefault="00E5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DC37B0" w:rsidR="00983D57" w:rsidRPr="00177744" w:rsidRDefault="00E5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CC3F9" w:rsidR="00983D57" w:rsidRPr="00177744" w:rsidRDefault="00E5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268E8" w:rsidR="00983D57" w:rsidRPr="00177744" w:rsidRDefault="00E5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BBEEF" w:rsidR="00983D57" w:rsidRPr="00177744" w:rsidRDefault="00E51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62A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23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069E8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19769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B24E9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77C20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4B2B5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EC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66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C69DF" w:rsidR="00B87ED3" w:rsidRPr="00177744" w:rsidRDefault="00E51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A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13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31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8A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77036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82296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8B8F6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3CD12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AC6B7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3A1DD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E1138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88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3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C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0F2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6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43435" w:rsidR="00B87ED3" w:rsidRPr="00177744" w:rsidRDefault="00E51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E7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86DA2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56CE15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DAC4C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5D8F24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DD82D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80B62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10423E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29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2C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7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92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B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9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CA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70E1E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854965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91B04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B1011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35862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8A505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30ECC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45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DA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E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EEA46" w:rsidR="00B87ED3" w:rsidRPr="00177744" w:rsidRDefault="00E517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25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8F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B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F0AC8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62E39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CB3FE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371DD" w:rsidR="00B87ED3" w:rsidRPr="00177744" w:rsidRDefault="00E51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B2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2A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F1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D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88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1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3F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2F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1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A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