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2CC0" w:rsidR="0061148E" w:rsidRPr="00177744" w:rsidRDefault="006F5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E5E9" w:rsidR="0061148E" w:rsidRPr="00177744" w:rsidRDefault="006F5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EA56C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BA2F9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BFE1F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72C12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C4CBD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69DD3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63666" w:rsidR="00983D57" w:rsidRPr="00177744" w:rsidRDefault="006F5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EF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AE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FED4E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BC66A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E6138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18020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D8697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F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B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7B49B" w:rsidR="00B87ED3" w:rsidRPr="00177744" w:rsidRDefault="006F5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7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4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D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1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D32E5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C6C84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1B51F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97076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B88E2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CA571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5A7A3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6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B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E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C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F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9015" w:rsidR="00B87ED3" w:rsidRPr="00177744" w:rsidRDefault="006F5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C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283A3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339A3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7F9B6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15476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23E2D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42289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D5B2D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0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6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3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1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8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D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F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BE480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0F615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331E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96B48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EC732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4822A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A0CF1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9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D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4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5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C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2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F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007D6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DFF11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94722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2E25F" w:rsidR="00B87ED3" w:rsidRPr="00177744" w:rsidRDefault="006F5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66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73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FF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9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F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A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3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6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D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6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F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2022-10-22T04:59:00.0000000Z</dcterms:modified>
</coreProperties>
</file>