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A55C" w:rsidR="0061148E" w:rsidRPr="00177744" w:rsidRDefault="00274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40DE" w:rsidR="0061148E" w:rsidRPr="00177744" w:rsidRDefault="00274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548FE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63D00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BF061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C4037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A6DC1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3B4EA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5B4C9" w:rsidR="00983D57" w:rsidRPr="00177744" w:rsidRDefault="00274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8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8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7CA7C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DAA72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DFDF4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EDA91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5D0E7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C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4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CCECE" w:rsidR="00B87ED3" w:rsidRPr="00177744" w:rsidRDefault="00274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0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4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3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B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93DA8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31642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18D6B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42DEB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D6FEC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385E6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C1849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F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9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B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2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B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4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C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41AEE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37103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07D0C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7AD6E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E0459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0D007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1E7D1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A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3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A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5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9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9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7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911B4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2E1CF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84FC7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F88F0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E8811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2B1D0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47CC4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9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D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9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5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6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C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3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2F689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E0671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66165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DEB04" w:rsidR="00B87ED3" w:rsidRPr="00177744" w:rsidRDefault="00274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CD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33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A7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8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A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3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D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9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2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3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D1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2022-10-30T15:20:00.0000000Z</dcterms:modified>
</coreProperties>
</file>