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070E7" w:rsidR="0061148E" w:rsidRPr="00177744" w:rsidRDefault="00173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4C97" w:rsidR="0061148E" w:rsidRPr="00177744" w:rsidRDefault="00173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4FBB2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96739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805CC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A01B0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1EC00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9D397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3BEA5" w:rsidR="00983D57" w:rsidRPr="00177744" w:rsidRDefault="00173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62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2B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93F4C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8F2CB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9A1BE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68FB8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FE5F7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F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4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E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7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E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48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6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7A6D5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FFE35E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50B0A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1CE7A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43110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F14F4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AFB25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8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2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5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A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B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3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1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C97B7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F4BF6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DFACB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9465D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1560A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13192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65CF1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5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2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B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D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E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7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8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B1210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B7574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696AA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C9EA1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09C1F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B4D05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2F764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0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5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E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E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2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46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9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A78B6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48292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66430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12734" w:rsidR="00B87ED3" w:rsidRPr="00177744" w:rsidRDefault="00173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0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4C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F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1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E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9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5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0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B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