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CC35" w:rsidR="0061148E" w:rsidRPr="00177744" w:rsidRDefault="004F0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F90C" w:rsidR="0061148E" w:rsidRPr="00177744" w:rsidRDefault="004F0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0D3C8" w:rsidR="00983D57" w:rsidRPr="00177744" w:rsidRDefault="004F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CDF92" w:rsidR="00983D57" w:rsidRPr="00177744" w:rsidRDefault="004F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AEEFD" w:rsidR="00983D57" w:rsidRPr="00177744" w:rsidRDefault="004F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77C2F" w:rsidR="00983D57" w:rsidRPr="00177744" w:rsidRDefault="004F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B17D9" w:rsidR="00983D57" w:rsidRPr="00177744" w:rsidRDefault="004F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93823" w:rsidR="00983D57" w:rsidRPr="00177744" w:rsidRDefault="004F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5CB46" w:rsidR="00983D57" w:rsidRPr="00177744" w:rsidRDefault="004F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7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8F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388FB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109E8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BCDC6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795BE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BB55D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0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1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F7770" w:rsidR="00B87ED3" w:rsidRPr="00177744" w:rsidRDefault="004F0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5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1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8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9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B8A4D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46543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1E64A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ECF95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672BA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57DBA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0D33A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5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D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C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E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B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5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4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3A5EE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32EED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69528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3BC8A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FA0A5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D3125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8379A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1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C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5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4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2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3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9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753A8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7F65D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0ADAC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F8DEE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B09BA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D194C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51DEE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1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3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3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4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0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0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9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11FA6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26499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08AF7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7B84C" w:rsidR="00B87ED3" w:rsidRPr="00177744" w:rsidRDefault="004F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0C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A1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0F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7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9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0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6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B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3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3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FA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