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25B3" w:rsidR="0061148E" w:rsidRPr="00177744" w:rsidRDefault="00FF0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0A2F" w:rsidR="0061148E" w:rsidRPr="00177744" w:rsidRDefault="00FF0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57E29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912C3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7FDB0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436ED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1EA5B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BDA4A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BF284" w:rsidR="00983D57" w:rsidRPr="00177744" w:rsidRDefault="00FF0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F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EB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0885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7B81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24585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850A4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8909F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E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A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C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E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1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A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0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E1A7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1DD96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A25E8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36B88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A6C7F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C50E5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7C4CA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A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E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D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1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1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8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5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11DB5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BB956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4AB01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FD85C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674CC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55A29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CDA3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D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1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1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C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B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0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D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22CA5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B02D7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F8DB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B4F10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9FFD2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619CD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47AB8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7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8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D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5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7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8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4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CDA5C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CBFF9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C8104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9B757" w:rsidR="00B87ED3" w:rsidRPr="00177744" w:rsidRDefault="00FF0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39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3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0C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1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D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E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B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2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8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0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