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FC9D" w:rsidR="0061148E" w:rsidRPr="00177744" w:rsidRDefault="00042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8489" w:rsidR="0061148E" w:rsidRPr="00177744" w:rsidRDefault="00042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B792C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D9304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EF55B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8B334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C7D63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7C5CA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A3C08" w:rsidR="00983D57" w:rsidRPr="00177744" w:rsidRDefault="00042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A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48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76C8D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45623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CB7D3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098DB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CCA54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3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7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C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9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5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5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A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5269E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AFE2B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8BC7F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FBF0E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C6246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222A2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69584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7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5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4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1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2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7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2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B5ADD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E06ED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9F9C2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BB4E9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A9A06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BEDA9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3521F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9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C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F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8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3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9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2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76C80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54C36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AE227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2F5B5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5D756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6E720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CDC62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A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9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2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9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2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D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F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6DDC7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E09A8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DCC64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DBEB4" w:rsidR="00B87ED3" w:rsidRPr="00177744" w:rsidRDefault="00042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F2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5C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FE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6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5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7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9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F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3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D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9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