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37B4B90" w:rsidR="00E220D7" w:rsidRPr="00EA69E9" w:rsidRDefault="002B6CA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2013C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75594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9CB60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F3A58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D297F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1B8F7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A6643" w:rsidR="00B87ED3" w:rsidRPr="00FC7F6A" w:rsidRDefault="002B6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1E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EC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C7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3BE68" w:rsidR="00B87ED3" w:rsidRPr="00D44524" w:rsidRDefault="002B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9997AFE" w:rsidR="00B87ED3" w:rsidRPr="00D44524" w:rsidRDefault="002B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3C28B" w:rsidR="00B87ED3" w:rsidRPr="00D44524" w:rsidRDefault="002B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70357" w:rsidR="00B87ED3" w:rsidRPr="00D44524" w:rsidRDefault="002B6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66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F7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A6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C8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0106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AF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81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C3632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07E9A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7E536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F2B5D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B02837B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03B0B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34B7E" w:rsidR="000B5588" w:rsidRPr="00D44524" w:rsidRDefault="002B6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7F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5A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13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F4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A7AE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5F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3F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15BB6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609FD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1E369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83C6E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AB9DC07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5353C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9DB46" w:rsidR="00846B8B" w:rsidRPr="00D44524" w:rsidRDefault="002B6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81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A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E3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3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73AE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F81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DF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DF212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C4722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D37BB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3A7D1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D189B1A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31ED0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8123F" w:rsidR="007A5870" w:rsidRPr="00D44524" w:rsidRDefault="002B6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C6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1D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FF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9D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4030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1C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0C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CFC60" w:rsidR="0021795A" w:rsidRPr="00D44524" w:rsidRDefault="002B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186B5" w:rsidR="0021795A" w:rsidRPr="00D44524" w:rsidRDefault="002B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35204" w:rsidR="0021795A" w:rsidRPr="00D44524" w:rsidRDefault="002B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7E0C4" w:rsidR="0021795A" w:rsidRPr="00D44524" w:rsidRDefault="002B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980196A" w:rsidR="0021795A" w:rsidRPr="00D44524" w:rsidRDefault="002B6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1D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A2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A9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98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E2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6A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25BF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B9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6C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C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2B6CA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