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4327" w:rsidR="0061148E" w:rsidRPr="00C834E2" w:rsidRDefault="00824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412F" w:rsidR="0061148E" w:rsidRPr="00C834E2" w:rsidRDefault="00824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54862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85EBA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6E82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32FEF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01AB7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903E8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D0714" w:rsidR="00B87ED3" w:rsidRPr="00944D28" w:rsidRDefault="0082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E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DD77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FB566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A5DD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EA915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7C87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90E63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13AE2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0D0E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AF3B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262F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955B" w:rsidR="00B87ED3" w:rsidRPr="00944D28" w:rsidRDefault="0082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6F2B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B601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5502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200B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9E00C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9D8B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49A8D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EA9D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0C691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B166D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7A2D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55346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82659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2309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1CC90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6ECC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2E33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7032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7357" w:rsidR="00B87ED3" w:rsidRPr="00944D28" w:rsidRDefault="0082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4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4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