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F4EB" w:rsidR="0061148E" w:rsidRPr="00C834E2" w:rsidRDefault="00B05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13D5" w:rsidR="0061148E" w:rsidRPr="00C834E2" w:rsidRDefault="00B05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B07F" w:rsidR="00B87ED3" w:rsidRPr="00944D28" w:rsidRDefault="00B0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7EBEC" w:rsidR="00B87ED3" w:rsidRPr="00944D28" w:rsidRDefault="00B0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0D47D" w:rsidR="00B87ED3" w:rsidRPr="00944D28" w:rsidRDefault="00B0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4887" w:rsidR="00B87ED3" w:rsidRPr="00944D28" w:rsidRDefault="00B0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C8939" w:rsidR="00B87ED3" w:rsidRPr="00944D28" w:rsidRDefault="00B0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766EC" w:rsidR="00B87ED3" w:rsidRPr="00944D28" w:rsidRDefault="00B0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61C0A" w:rsidR="00B87ED3" w:rsidRPr="00944D28" w:rsidRDefault="00B0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7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9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49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A3C4F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918A5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ABFF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B75F8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A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3A423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6119B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B551A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B0EE5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52276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7B87F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A4BB2" w:rsidR="00B87ED3" w:rsidRPr="00944D28" w:rsidRDefault="00B0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7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A84DC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C4FCE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C82E2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9B841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FEBF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CE2C4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C7914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C5FC" w:rsidR="00B87ED3" w:rsidRPr="00944D28" w:rsidRDefault="00B05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4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3D3BA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40690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5C8C5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126C2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01C96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6130F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C808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FD94C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27286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4B3D9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58B97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5B804" w:rsidR="00B87ED3" w:rsidRPr="00944D28" w:rsidRDefault="00B0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9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DB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2022-10-22T06:21:00.0000000Z</dcterms:modified>
</coreProperties>
</file>