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B843" w:rsidR="0061148E" w:rsidRPr="00C834E2" w:rsidRDefault="00446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394F" w:rsidR="0061148E" w:rsidRPr="00C834E2" w:rsidRDefault="00446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6E98D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1FF82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A6B63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A7FC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8A538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FC00A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B65F8" w:rsidR="00B87ED3" w:rsidRPr="00944D28" w:rsidRDefault="0044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1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C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1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40DDE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7B64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CB78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8DA20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D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249F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F548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75A1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3870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EBDF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107FC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93B54" w:rsidR="00B87ED3" w:rsidRPr="00944D28" w:rsidRDefault="0044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C9DF0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63E3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EEA3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8F5F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A00B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43B5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E96C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95D2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EA2DD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A45B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4BD0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83D95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DF4AC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9F76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00A0C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EEFF5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1131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915A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F3E5" w:rsidR="00B87ED3" w:rsidRPr="00944D28" w:rsidRDefault="0044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6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