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5041" w:rsidR="0061148E" w:rsidRPr="00C834E2" w:rsidRDefault="00E64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6D4B" w:rsidR="0061148E" w:rsidRPr="00C834E2" w:rsidRDefault="00E64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A8399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895C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35FCE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71DD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B8500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FCF9C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279FD" w:rsidR="00B87ED3" w:rsidRPr="00944D28" w:rsidRDefault="00E6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F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5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DE83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A1789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3DD5A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AD68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F058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96781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3C6B7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6595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2A43F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6333B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4CA5B" w:rsidR="00B87ED3" w:rsidRPr="00944D28" w:rsidRDefault="00E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53AE1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1695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98EAF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7285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3E5A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14B8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22C8C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4BC7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D04E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10FC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95E1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E6A9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1D2CA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1698F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5E1F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D26D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69B8F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BB18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7238" w:rsidR="00B87ED3" w:rsidRPr="00944D28" w:rsidRDefault="00E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1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9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