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371B" w:rsidR="0061148E" w:rsidRPr="00C834E2" w:rsidRDefault="00711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D845" w:rsidR="0061148E" w:rsidRPr="00C834E2" w:rsidRDefault="00711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8B07F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91EBC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4C92B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6F10E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DD96C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8A91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07137" w:rsidR="00B87ED3" w:rsidRPr="00944D28" w:rsidRDefault="0071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C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B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48E07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15D4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D207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68F48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4CE6" w:rsidR="00B87ED3" w:rsidRPr="00944D28" w:rsidRDefault="0071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A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CA888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6B7B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31BB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06A0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CF640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F5C50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E30B" w:rsidR="00B87ED3" w:rsidRPr="00944D28" w:rsidRDefault="007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2CCC" w:rsidR="00B87ED3" w:rsidRPr="00944D28" w:rsidRDefault="00711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1C81C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C8A7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29C6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2C5CC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AA966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10AA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14FDD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CD266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18FF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4228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598FE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78225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578D9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F722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EE64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E1D2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5EBC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36998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F13C4" w:rsidR="00B87ED3" w:rsidRPr="00944D28" w:rsidRDefault="007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A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2022-10-22T02:03:00.0000000Z</dcterms:modified>
</coreProperties>
</file>