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B563E" w:rsidR="0061148E" w:rsidRPr="00C834E2" w:rsidRDefault="004E0C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DC8C" w:rsidR="0061148E" w:rsidRPr="00C834E2" w:rsidRDefault="004E0C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73D66" w:rsidR="00B87ED3" w:rsidRPr="00944D28" w:rsidRDefault="004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E1C61" w:rsidR="00B87ED3" w:rsidRPr="00944D28" w:rsidRDefault="004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4561" w:rsidR="00B87ED3" w:rsidRPr="00944D28" w:rsidRDefault="004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C2065" w:rsidR="00B87ED3" w:rsidRPr="00944D28" w:rsidRDefault="004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79B9B" w:rsidR="00B87ED3" w:rsidRPr="00944D28" w:rsidRDefault="004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EEB5D" w:rsidR="00B87ED3" w:rsidRPr="00944D28" w:rsidRDefault="004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56EB3" w:rsidR="00B87ED3" w:rsidRPr="00944D28" w:rsidRDefault="004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6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4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1D8A6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C6F6F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43BA4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990AB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3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5363" w:rsidR="00B87ED3" w:rsidRPr="00944D28" w:rsidRDefault="004E0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C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180AC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ED925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1EEB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8BE99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08153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0491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0C8E2" w:rsidR="00B87ED3" w:rsidRPr="00944D28" w:rsidRDefault="004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2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5B89" w:rsidR="00B87ED3" w:rsidRPr="00944D28" w:rsidRDefault="004E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6F0E2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E94DE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69EC5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B101C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2342B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02B13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56AD6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2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96BA4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31981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DE178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7E572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DF5C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B65C6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45649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C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1E46A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7EA64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321BA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64A7B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071F6" w:rsidR="00B87ED3" w:rsidRPr="00944D28" w:rsidRDefault="004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4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A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C6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