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64CA" w:rsidR="0061148E" w:rsidRPr="00C834E2" w:rsidRDefault="00776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B2BB" w:rsidR="0061148E" w:rsidRPr="00C834E2" w:rsidRDefault="00776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B29A5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F5C10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E7F4F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7790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F10DA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7BE8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DC5EC" w:rsidR="00B87ED3" w:rsidRPr="00944D28" w:rsidRDefault="0077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960D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AF96B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64B23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E836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5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6381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A289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0B60A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F12C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8790C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E7A8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6725" w:rsidR="00B87ED3" w:rsidRPr="00944D28" w:rsidRDefault="0077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3C4A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EBC88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00E53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EF61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8B40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C43B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85ABA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A09DB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36ED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4319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F617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5E3C6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51B2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46A6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72D8E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75B2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5A72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8BCF7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417E" w:rsidR="00B87ED3" w:rsidRPr="00944D28" w:rsidRDefault="0077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8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5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2022-10-30T08:15:00.0000000Z</dcterms:modified>
</coreProperties>
</file>