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6912B" w:rsidR="0061148E" w:rsidRPr="00C834E2" w:rsidRDefault="00FE5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7259" w:rsidR="0061148E" w:rsidRPr="00C834E2" w:rsidRDefault="00FE5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F9042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B52F5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2C627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40B88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94DF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C58A9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40131" w:rsidR="00B87ED3" w:rsidRPr="00944D28" w:rsidRDefault="00FE5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72583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D2C00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2F76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8C8C3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E990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4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EF98" w:rsidR="00B87ED3" w:rsidRPr="00944D28" w:rsidRDefault="00FE5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F48C" w:rsidR="00B87ED3" w:rsidRPr="00944D28" w:rsidRDefault="00FE5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F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E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7F7C5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8931A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8FFFF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15696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2363C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1E00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746D" w:rsidR="00B87ED3" w:rsidRPr="00944D28" w:rsidRDefault="00FE5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1D270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52E04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882EA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F32F4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42175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E915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0A97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FB17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6B6CB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EC679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D3B2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67763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6AA0C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E34C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99FF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0C5C5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C3F2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9EB59" w:rsidR="00B87ED3" w:rsidRPr="00944D28" w:rsidRDefault="00FE5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6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C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0FFB" w:rsidR="00B87ED3" w:rsidRPr="00944D28" w:rsidRDefault="00FE5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