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155F1" w:rsidR="0061148E" w:rsidRPr="00C834E2" w:rsidRDefault="005A4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35CB" w:rsidR="0061148E" w:rsidRPr="00C834E2" w:rsidRDefault="005A4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9D81A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778FB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2CFA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8756D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00C4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EAC18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FCF8B" w:rsidR="00B87ED3" w:rsidRPr="00944D28" w:rsidRDefault="005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C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5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2EFC4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0EAEE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575F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15C9C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35114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0934" w:rsidR="00B87ED3" w:rsidRPr="00944D28" w:rsidRDefault="005A4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5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53D5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306E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310FB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834E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8CB9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463EC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ED72" w:rsidR="00B87ED3" w:rsidRPr="00944D28" w:rsidRDefault="005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5BB6" w:rsidR="00B87ED3" w:rsidRPr="00944D28" w:rsidRDefault="005A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D864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A94B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10F63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45E4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2D5F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526AC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0689C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82389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A862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636A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844D9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28AB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31B2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1CC99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29FCB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8B12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982F8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0AD76" w:rsidR="00B87ED3" w:rsidRPr="00944D28" w:rsidRDefault="005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3FFD" w:rsidR="00B87ED3" w:rsidRPr="00944D28" w:rsidRDefault="005A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2022-10-30T14:48:00.0000000Z</dcterms:modified>
</coreProperties>
</file>