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1BED" w:rsidR="0061148E" w:rsidRPr="00C834E2" w:rsidRDefault="00591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01EE" w:rsidR="0061148E" w:rsidRPr="00C834E2" w:rsidRDefault="00591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9A49E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2854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F653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E624D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82DBC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384E7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985FF" w:rsidR="00B87ED3" w:rsidRPr="00944D28" w:rsidRDefault="00591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2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C4FAF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08DF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9ED6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42AF7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4EE76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8F8E" w:rsidR="00B87ED3" w:rsidRPr="00944D28" w:rsidRDefault="0059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C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7B90A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B2D75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AC525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01943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5F03A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BA8E9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AF767" w:rsidR="00B87ED3" w:rsidRPr="00944D28" w:rsidRDefault="0059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D10C8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59301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AEA4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2642C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B6FE6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4CAE8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A53E9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0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73E78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A933F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B9ADE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FBFD3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12BC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3DE3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62ABB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AD454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ADD2A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76590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0F11" w:rsidR="00B87ED3" w:rsidRPr="00944D28" w:rsidRDefault="0059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E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8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54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