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B6D16" w:rsidR="0061148E" w:rsidRPr="00C834E2" w:rsidRDefault="00CB1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578DC" w:rsidR="0061148E" w:rsidRPr="00C834E2" w:rsidRDefault="00CB1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FA226" w:rsidR="00B87ED3" w:rsidRPr="00944D28" w:rsidRDefault="00C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8C7AF" w:rsidR="00B87ED3" w:rsidRPr="00944D28" w:rsidRDefault="00C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71BA9" w:rsidR="00B87ED3" w:rsidRPr="00944D28" w:rsidRDefault="00C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07FAF" w:rsidR="00B87ED3" w:rsidRPr="00944D28" w:rsidRDefault="00C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95000" w:rsidR="00B87ED3" w:rsidRPr="00944D28" w:rsidRDefault="00C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C5AC0" w:rsidR="00B87ED3" w:rsidRPr="00944D28" w:rsidRDefault="00C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23FDC" w:rsidR="00B87ED3" w:rsidRPr="00944D28" w:rsidRDefault="00CB1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A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3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5AA5E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B6C1A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A4C89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07BA4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4973E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6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8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2D3B4" w:rsidR="00B87ED3" w:rsidRPr="00944D28" w:rsidRDefault="00CB1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7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4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0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009A6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5EFA0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55F46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FD037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7A8A9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EA029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5E59A" w:rsidR="00B87ED3" w:rsidRPr="00944D28" w:rsidRDefault="00CB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3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6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8A855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96B00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27225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67593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C265F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4D8A5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E7AD6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9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B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627EF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984AC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45CBB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A5EA3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B7862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4EA22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EF7F0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B0688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2FDF4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A7C96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EC3FD" w:rsidR="00B87ED3" w:rsidRPr="00944D28" w:rsidRDefault="00CB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7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4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A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5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1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5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C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BF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