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05E8C" w:rsidR="00C34772" w:rsidRPr="0026421F" w:rsidRDefault="00232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AB98C" w:rsidR="00C34772" w:rsidRPr="00D339A1" w:rsidRDefault="00232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E7AC5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1E968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62DD4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833D0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4ED63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DF810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EA626" w:rsidR="002A7340" w:rsidRPr="00CD56BA" w:rsidRDefault="002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C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B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E59DA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FEF5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3C394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7D1F4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6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C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9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5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2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E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86E6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DD87C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0AB4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EE612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F4559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711E4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0F9F7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E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6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D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4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6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2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D10F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6E35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537ED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84040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4888F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D83A0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F628E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1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7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5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4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93316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2B32F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DD6D2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A119F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F28D3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B9400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89F92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9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0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7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2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E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9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E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0FBD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4625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3C840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2D27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B89A7" w:rsidR="009A6C64" w:rsidRPr="00730585" w:rsidRDefault="002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8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6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5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F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C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7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2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8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