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E9719" w:rsidR="00C34772" w:rsidRPr="0026421F" w:rsidRDefault="00A66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9658C" w:rsidR="00C34772" w:rsidRPr="00D339A1" w:rsidRDefault="00A66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670EF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2333A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27C93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F0350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C1357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C43E9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887C1" w:rsidR="002A7340" w:rsidRPr="00CD56BA" w:rsidRDefault="00A66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7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4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EF122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82550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7FD0E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208E1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0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F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0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5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C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3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B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89ED8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C33C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F3188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192A6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B2258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9960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8D773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2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E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C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3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F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E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C43F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0947F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A76D5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90973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5D7D7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F3671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F4A8A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D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D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6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8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B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22C99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4AAEF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4596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B3ABB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0D3EC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97F24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3C39B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5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E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E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9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E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3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E1683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B9B47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5218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B9F46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688B" w:rsidR="009A6C64" w:rsidRPr="00730585" w:rsidRDefault="00A6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B7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2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0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B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A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6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D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5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7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