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B2E30" w:rsidR="00C34772" w:rsidRPr="0026421F" w:rsidRDefault="00263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42F3B" w:rsidR="00C34772" w:rsidRPr="00D339A1" w:rsidRDefault="00263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4366E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474D6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2AEA5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621FB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089F2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4E97D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B99F5" w:rsidR="002A7340" w:rsidRPr="00CD56BA" w:rsidRDefault="0026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7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6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B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2C5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66BD0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A55A0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E654D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0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2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7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0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3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1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CC92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D6D5B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1F71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4B951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8FF63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E5541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EA44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8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9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6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A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9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1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021A6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FD98D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B6A6B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83DBC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1F910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7C788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82D01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7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9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E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5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C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E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3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B1A1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F1412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3A68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4A68D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5C185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25FAE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A8B25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4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1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6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D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D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EBA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51242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A475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E3529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7033" w:rsidR="009A6C64" w:rsidRPr="00730585" w:rsidRDefault="0026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B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4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9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A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F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A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6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2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5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3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