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F5393" w:rsidR="00C34772" w:rsidRPr="0026421F" w:rsidRDefault="00FE7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EDB3A" w:rsidR="00C34772" w:rsidRPr="00D339A1" w:rsidRDefault="00FE7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9CD3B" w:rsidR="002A7340" w:rsidRPr="00CD56BA" w:rsidRDefault="00FE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32DBA" w:rsidR="002A7340" w:rsidRPr="00CD56BA" w:rsidRDefault="00FE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4F89B" w:rsidR="002A7340" w:rsidRPr="00CD56BA" w:rsidRDefault="00FE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7AA11" w:rsidR="002A7340" w:rsidRPr="00CD56BA" w:rsidRDefault="00FE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52C16" w:rsidR="002A7340" w:rsidRPr="00CD56BA" w:rsidRDefault="00FE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8AC8B" w:rsidR="002A7340" w:rsidRPr="00CD56BA" w:rsidRDefault="00FE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77FC4" w:rsidR="002A7340" w:rsidRPr="00CD56BA" w:rsidRDefault="00FE7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6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D6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B6F71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78E6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C0F1B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89CEB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F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A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8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AC01E" w:rsidR="001835FB" w:rsidRPr="000307EE" w:rsidRDefault="00FE7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C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C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8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36B51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0CBDC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38FE8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672D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C2E70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A1130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6F72D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8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9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4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E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E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2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5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B7652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6CFF2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83E6C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A14CA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9EB7C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EE953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0F21D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7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4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F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C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B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A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4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49173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C1DFB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6ABC7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A0658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40D58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C6A7C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9A339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C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7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8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2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0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D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7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54E76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A63A6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FEF3F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2DB4B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F87E5" w:rsidR="009A6C64" w:rsidRPr="00730585" w:rsidRDefault="00FE7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B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02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F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D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9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3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D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7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8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7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