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DB049" w:rsidR="00C34772" w:rsidRPr="0026421F" w:rsidRDefault="00587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17F6C" w:rsidR="00C34772" w:rsidRPr="00D339A1" w:rsidRDefault="00587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993E5" w:rsidR="002A7340" w:rsidRPr="00CD56BA" w:rsidRDefault="00587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BAB16" w:rsidR="002A7340" w:rsidRPr="00CD56BA" w:rsidRDefault="00587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1CB3C" w:rsidR="002A7340" w:rsidRPr="00CD56BA" w:rsidRDefault="00587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914E2" w:rsidR="002A7340" w:rsidRPr="00CD56BA" w:rsidRDefault="00587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ADCFD" w:rsidR="002A7340" w:rsidRPr="00CD56BA" w:rsidRDefault="00587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FF36A" w:rsidR="002A7340" w:rsidRPr="00CD56BA" w:rsidRDefault="00587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B5A12" w:rsidR="002A7340" w:rsidRPr="00CD56BA" w:rsidRDefault="00587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0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79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D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25FF3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49D9A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7054F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2EF7C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A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4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8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EB86E" w:rsidR="001835FB" w:rsidRPr="000307EE" w:rsidRDefault="00587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8590B" w:rsidR="001835FB" w:rsidRPr="000307EE" w:rsidRDefault="00587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3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A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EBBD9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AA215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2B0E7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4531C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F8CB3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69589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26E2C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9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8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9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5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5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3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9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FA7A3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29E0D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DB301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DECE4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1B2AD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16CAA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40022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F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6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9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5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0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2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A58DA" w:rsidR="001835FB" w:rsidRPr="000307EE" w:rsidRDefault="00587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DB3F4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D5222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D87F2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B5E56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61CEA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3BF07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C1795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D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4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5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E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0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4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1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04254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B07E6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6A8D9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5B885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BCC32" w:rsidR="009A6C64" w:rsidRPr="00730585" w:rsidRDefault="00587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3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9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D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A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8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4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5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5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D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87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CB4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