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5614E" w:rsidR="00C34772" w:rsidRPr="0026421F" w:rsidRDefault="001F4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57C9C" w:rsidR="00C34772" w:rsidRPr="00D339A1" w:rsidRDefault="001F4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03847" w:rsidR="002A7340" w:rsidRPr="00CD56BA" w:rsidRDefault="001F4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03025" w:rsidR="002A7340" w:rsidRPr="00CD56BA" w:rsidRDefault="001F4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D54D3" w:rsidR="002A7340" w:rsidRPr="00CD56BA" w:rsidRDefault="001F4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4FE36" w:rsidR="002A7340" w:rsidRPr="00CD56BA" w:rsidRDefault="001F4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4FE0C" w:rsidR="002A7340" w:rsidRPr="00CD56BA" w:rsidRDefault="001F4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AB8D0" w:rsidR="002A7340" w:rsidRPr="00CD56BA" w:rsidRDefault="001F4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9A1E3" w:rsidR="002A7340" w:rsidRPr="00CD56BA" w:rsidRDefault="001F4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2B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53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EB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095DD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DDDCC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F4591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5A2FC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2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0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1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1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2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C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A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1C6FB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A2F81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819FE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F34A4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EF8E9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B731D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57D2E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B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D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9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3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F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C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0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52236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090E3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D4FDF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EF738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58C1D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948DA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B4973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E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3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D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F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D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C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D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B90EA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480A9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1504C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C86BF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D8056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76ECE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784B4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3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8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2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A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1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2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A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2AE73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32F32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01284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B2101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CEF7F" w:rsidR="009A6C64" w:rsidRPr="00730585" w:rsidRDefault="001F4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ED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8B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B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6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3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E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C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9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0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4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13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