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31F46" w:rsidR="00C34772" w:rsidRPr="0026421F" w:rsidRDefault="00656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B8979" w:rsidR="00C34772" w:rsidRPr="00D339A1" w:rsidRDefault="00656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67EF1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39501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A5F83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C1849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CDC73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8E036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AAD32" w:rsidR="002A7340" w:rsidRPr="00CD56BA" w:rsidRDefault="0065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38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C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3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614FC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CEC6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BF1F4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6D671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4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F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3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FAC23" w:rsidR="001835FB" w:rsidRPr="000307EE" w:rsidRDefault="00656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9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E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D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CF3C4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7E8D7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61E71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EFA5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D7AE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99ED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62790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C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A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6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9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8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E348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4136F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8471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8C4B9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944D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00933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74DD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D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A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6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F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8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D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C2E4F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939C8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5385C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3964E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4ADB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4D330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24E7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9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A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0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9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3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6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3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0842E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6D49F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D128A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04A13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70983" w:rsidR="009A6C64" w:rsidRPr="00730585" w:rsidRDefault="0065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A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B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7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D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6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4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7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4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6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6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