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A7AC8" w:rsidR="00C34772" w:rsidRPr="0026421F" w:rsidRDefault="00A86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C6428" w:rsidR="00C34772" w:rsidRPr="00D339A1" w:rsidRDefault="00A86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1AEE9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357F1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FFD6A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92369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E5034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B09C7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D7B2A" w:rsidR="002A7340" w:rsidRPr="00CD56BA" w:rsidRDefault="00A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4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A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E6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CE91D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91277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F9E9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E898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1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6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4E2B0" w:rsidR="001835FB" w:rsidRPr="000307EE" w:rsidRDefault="00A8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6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1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C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BE28F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7E20F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6A61B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FDDDA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60629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4C79B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48660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F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8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F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E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7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A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4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1C4FD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577F5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9929F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55BC1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119E1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70AEE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C3ABB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E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7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A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D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A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B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6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43D83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3905A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6B5D9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CB5FE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62DE9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B7980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2D79F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8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5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B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E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C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1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6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67C44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04A55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37E2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0A0C4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3A6E8" w:rsidR="009A6C64" w:rsidRPr="00730585" w:rsidRDefault="00A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1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C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9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0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9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4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7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1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C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6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