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2D747" w:rsidR="00C34772" w:rsidRPr="0026421F" w:rsidRDefault="00043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63F01" w:rsidR="00C34772" w:rsidRPr="00D339A1" w:rsidRDefault="00043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8EF8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4D4DF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7C2DF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148D0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9DC9C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62106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BE033" w:rsidR="002A7340" w:rsidRPr="00CD56BA" w:rsidRDefault="00043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9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7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DC0CC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83E0E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338DF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3CF7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EB95A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7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A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A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83113" w:rsidR="001835FB" w:rsidRPr="000307EE" w:rsidRDefault="00043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9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9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5D9B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3EEE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1655A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E3D08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90C4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86614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DAA43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5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8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A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8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2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0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9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682DF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BF072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830E8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D820A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C0A0F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765F3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A732B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7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9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2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A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1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88EAD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AC7B7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B7281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22C53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AE0E3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868F3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F3799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6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C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4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B4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2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F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4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1805C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38286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48E4D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02421" w:rsidR="009A6C64" w:rsidRPr="00730585" w:rsidRDefault="00043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38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5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4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6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3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E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7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7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B9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4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3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B0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