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CF86B" w:rsidR="00C34772" w:rsidRPr="0026421F" w:rsidRDefault="009B1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2EEC3" w:rsidR="00C34772" w:rsidRPr="00D339A1" w:rsidRDefault="009B1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EDFF9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A8F34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F384C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18155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0413E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19C21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54E12" w:rsidR="002A7340" w:rsidRPr="00CD56BA" w:rsidRDefault="009B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2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B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1480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C36D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7073B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DC6D4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43AE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6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7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3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D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1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A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8E63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6C82B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664B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5E6E9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D9C1C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6C0A5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43ABD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C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9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3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8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A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9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E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3AFA0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7409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D55D0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7198A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7524E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F6BF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52E06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5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D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D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3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8E7CD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1E3B4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B4583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D139E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55565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B25E4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E785A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1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9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6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9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9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B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F46A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99F4D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31414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F2D7E" w:rsidR="009A6C64" w:rsidRPr="00730585" w:rsidRDefault="009B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D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0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E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1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6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1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5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5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5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1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59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