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37594" w:rsidR="00C34772" w:rsidRPr="0026421F" w:rsidRDefault="00923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2A430" w:rsidR="00C34772" w:rsidRPr="00D339A1" w:rsidRDefault="00923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B3F98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58077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2CF31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BA385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EF4F2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5C2DF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CAD96" w:rsidR="002A7340" w:rsidRPr="00CD56BA" w:rsidRDefault="009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7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004B0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8A54B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6B035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1B9B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E531D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3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8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0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DE5AB" w:rsidR="001835FB" w:rsidRPr="000307EE" w:rsidRDefault="009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2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5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FE0FF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1193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4B17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2539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63338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011D5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C861A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7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4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7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8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EF377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155A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28B67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67074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63448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423C7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2FEE2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E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2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A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0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D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9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F4AB1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7DAC5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AB78D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0C16E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6D5D8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929A3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F78C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5716" w14:textId="77777777" w:rsidR="00923B58" w:rsidRDefault="009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35DD5035" w14:textId="4CB7CA92" w:rsidR="001835FB" w:rsidRPr="000307EE" w:rsidRDefault="009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0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0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9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6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D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06ED5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09BBF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D6E1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6370" w:rsidR="009A6C64" w:rsidRPr="00730585" w:rsidRDefault="009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C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A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4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8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3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F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A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4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3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3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