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88CCE" w:rsidR="00C34772" w:rsidRPr="0026421F" w:rsidRDefault="00D26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3854B" w:rsidR="00C34772" w:rsidRPr="00D339A1" w:rsidRDefault="00D26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593C2" w:rsidR="002A7340" w:rsidRPr="00CD56BA" w:rsidRDefault="00D2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54DEE" w:rsidR="002A7340" w:rsidRPr="00CD56BA" w:rsidRDefault="00D2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1DC70" w:rsidR="002A7340" w:rsidRPr="00CD56BA" w:rsidRDefault="00D2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830DF" w:rsidR="002A7340" w:rsidRPr="00CD56BA" w:rsidRDefault="00D2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FD466" w:rsidR="002A7340" w:rsidRPr="00CD56BA" w:rsidRDefault="00D2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BA51C" w:rsidR="002A7340" w:rsidRPr="00CD56BA" w:rsidRDefault="00D2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55428" w:rsidR="002A7340" w:rsidRPr="00CD56BA" w:rsidRDefault="00D26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E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79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CBCF9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D183D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B32F9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CD406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7EC05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0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E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A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7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F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E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6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C9059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F83D4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4A1D2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0868A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F7B6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2E627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E60EB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A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1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0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6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9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4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9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683AB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01DA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C744B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B90E6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2C1ED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7A50F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51FF7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6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ED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6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2EFC1" w:rsidR="001835FB" w:rsidRPr="000307EE" w:rsidRDefault="00D26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6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4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7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83547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A89E6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0FBB7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546AD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37390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EF0EB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7CCE4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0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9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5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5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5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D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B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63815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742E6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AD71F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31CCE" w:rsidR="009A6C64" w:rsidRPr="00730585" w:rsidRDefault="00D26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E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C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5A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26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E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B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4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4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9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1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26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BA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