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08AB4" w:rsidR="00C34772" w:rsidRPr="0026421F" w:rsidRDefault="00415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F770F" w:rsidR="00C34772" w:rsidRPr="00D339A1" w:rsidRDefault="00415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E8ECF" w:rsidR="002A7340" w:rsidRPr="00CD56BA" w:rsidRDefault="0041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9BFAF" w:rsidR="002A7340" w:rsidRPr="00CD56BA" w:rsidRDefault="0041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771FF" w:rsidR="002A7340" w:rsidRPr="00CD56BA" w:rsidRDefault="0041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249CB" w:rsidR="002A7340" w:rsidRPr="00CD56BA" w:rsidRDefault="0041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62227" w:rsidR="002A7340" w:rsidRPr="00CD56BA" w:rsidRDefault="0041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B6F05" w:rsidR="002A7340" w:rsidRPr="00CD56BA" w:rsidRDefault="0041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D997B" w:rsidR="002A7340" w:rsidRPr="00CD56BA" w:rsidRDefault="0041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5C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A5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32996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F3BBB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9F413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DE038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B0A70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C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F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51C20" w:rsidR="001835FB" w:rsidRPr="000307EE" w:rsidRDefault="00415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3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5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F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C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4EBEC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F17C3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3C3FF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0C780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D9B47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EF2E4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DC630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B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F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2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2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A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8F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9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E99B1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872EF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327D7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2A955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98180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DE2A8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9F351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B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D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C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7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9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D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8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06F57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8AADF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AD0EC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BA15F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1D373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71464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05A01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C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0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D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A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9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6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9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7DA89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1B36F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9BF44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9A710" w:rsidR="009A6C64" w:rsidRPr="00730585" w:rsidRDefault="0041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B4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64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6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7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D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B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B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4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D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0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5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5B5B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