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D942B" w:rsidR="00C34772" w:rsidRPr="0026421F" w:rsidRDefault="00B81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1D534" w:rsidR="00C34772" w:rsidRPr="00D339A1" w:rsidRDefault="00B81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E5CE9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C406B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28ED0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C2DB1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A128C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7FC7A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C6366" w:rsidR="002A7340" w:rsidRPr="00CD56BA" w:rsidRDefault="00B8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A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7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8ECC7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E0A0D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6A302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F4F9F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AC555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9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C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0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4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8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E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1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9BC51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C877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164F6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D3209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EFDD1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81B8F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ADE4D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A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A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B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5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C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6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E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8BE9E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190E7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87C4C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3A881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545B3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A795C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A343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5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0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5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4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F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E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D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F5B07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610D9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55905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A094C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CFF9D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007F9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2B761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1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5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3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7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E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92302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949D9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FBF5A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71791" w:rsidR="009A6C64" w:rsidRPr="00730585" w:rsidRDefault="00B8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3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D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1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0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2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C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F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7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8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4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1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BB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