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21282" w:rsidR="00C34772" w:rsidRPr="0026421F" w:rsidRDefault="00F75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098FB" w:rsidR="00C34772" w:rsidRPr="00D339A1" w:rsidRDefault="00F75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2A815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D88E4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854B5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7BA46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BD72A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FE783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7E07B" w:rsidR="002A7340" w:rsidRPr="00CD56BA" w:rsidRDefault="00F75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C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1D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E0CB8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18A45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35D09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14D4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CCEA7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B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5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A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2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4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C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0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AC61E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4317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36402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F5707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4966A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5DE91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3F69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E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0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A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B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8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C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55DB4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21B3C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E9E2E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5F830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E4320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3AA9F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0F04B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8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B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7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F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1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5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F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32DB1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B4FA2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A175A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2EF35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B97BC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40565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6F8D5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C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A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E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F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8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F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4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1B52E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2BB30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1B28E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36604" w:rsidR="009A6C64" w:rsidRPr="00730585" w:rsidRDefault="00F75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1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6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2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0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4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B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D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A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D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5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7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