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8553" w:rsidR="0061148E" w:rsidRPr="00C61931" w:rsidRDefault="00E37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A112" w:rsidR="0061148E" w:rsidRPr="00C61931" w:rsidRDefault="00E37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AEEE7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4EA79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A2B81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89E3F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DD91C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56775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14BEB" w:rsidR="00B87ED3" w:rsidRPr="00944D28" w:rsidRDefault="00E3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4330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569F0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04D36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9FD0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0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0239" w:rsidR="00B87ED3" w:rsidRPr="00944D28" w:rsidRDefault="00E37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A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9C83A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251AE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65FBF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43791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663F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C5AD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BB3F" w:rsidR="00B87ED3" w:rsidRPr="00944D28" w:rsidRDefault="00E3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B34A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4556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51FE3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00DBA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B8035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2F793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535D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0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E882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B3909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59DB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144F6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E76B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44280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713CC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594F7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8F85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633B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748EC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1F76" w:rsidR="00B87ED3" w:rsidRPr="00944D28" w:rsidRDefault="00E3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3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60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B2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