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6164" w:rsidR="0061148E" w:rsidRPr="00C61931" w:rsidRDefault="00851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F13F" w:rsidR="0061148E" w:rsidRPr="00C61931" w:rsidRDefault="00851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C6238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63DEE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8F99F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48C69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6ACAD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10978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1BE92" w:rsidR="00B87ED3" w:rsidRPr="00944D28" w:rsidRDefault="0085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1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2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C61DF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EA17E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EA1E9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7E9A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7689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3870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B546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C2600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B4F5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FEFD4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C673" w:rsidR="00B87ED3" w:rsidRPr="00944D28" w:rsidRDefault="0085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C1AB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438E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6E27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F2BB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4DB4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988ED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171D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CB8A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65F8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8E55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4E69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9D0A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2E4D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4D57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0B07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BD4C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6573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E2E59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0555" w:rsidR="00B87ED3" w:rsidRPr="00944D28" w:rsidRDefault="0085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11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