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BA1C" w:rsidR="0061148E" w:rsidRPr="00C61931" w:rsidRDefault="00565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38C8" w:rsidR="0061148E" w:rsidRPr="00C61931" w:rsidRDefault="00565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4550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3E68B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BAA69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21CA4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EDC3D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C0A73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A958C" w:rsidR="00B87ED3" w:rsidRPr="00944D28" w:rsidRDefault="0056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657E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E96BB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969D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9E06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79E3" w:rsidR="00B87ED3" w:rsidRPr="00944D28" w:rsidRDefault="0056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F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0B23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F351F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50FC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C1DD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0FE39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7D94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DB3F" w:rsidR="00B87ED3" w:rsidRPr="00944D28" w:rsidRDefault="0056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D0BD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8925C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B81E8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9C5C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9B3E9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5965B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A200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51EA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B574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80AEA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88CD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02CA8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E0CD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2883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28DE5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2A5D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00A3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3781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75EE1" w:rsidR="00B87ED3" w:rsidRPr="00944D28" w:rsidRDefault="0056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F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F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0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2022-10-21T11:15:00.0000000Z</dcterms:modified>
</coreProperties>
</file>