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47866" w:rsidR="0061148E" w:rsidRPr="00C61931" w:rsidRDefault="00053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B443" w:rsidR="0061148E" w:rsidRPr="00C61931" w:rsidRDefault="00053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34A28" w:rsidR="00B87ED3" w:rsidRPr="00944D28" w:rsidRDefault="0005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743EF" w:rsidR="00B87ED3" w:rsidRPr="00944D28" w:rsidRDefault="0005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30193" w:rsidR="00B87ED3" w:rsidRPr="00944D28" w:rsidRDefault="0005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2AED1" w:rsidR="00B87ED3" w:rsidRPr="00944D28" w:rsidRDefault="0005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BE515" w:rsidR="00B87ED3" w:rsidRPr="00944D28" w:rsidRDefault="0005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E9238" w:rsidR="00B87ED3" w:rsidRPr="00944D28" w:rsidRDefault="0005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92D19" w:rsidR="00B87ED3" w:rsidRPr="00944D28" w:rsidRDefault="0005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2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1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FB6B8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6CF5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92D6F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88B19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BD48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927F5" w:rsidR="00B87ED3" w:rsidRPr="00944D28" w:rsidRDefault="00053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93591" w:rsidR="00B87ED3" w:rsidRPr="00944D28" w:rsidRDefault="00053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4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AE383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31B4B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5AD6D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E9015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64574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D8AF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402CD" w:rsidR="00B87ED3" w:rsidRPr="00944D28" w:rsidRDefault="0005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6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A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DE725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49577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42976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EE680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16601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D6DCB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1B1DB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6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6267D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B6B9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B9548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D510B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AA6EE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D7E96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818E4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E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09A62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06C0C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670D9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4F957" w:rsidR="00B87ED3" w:rsidRPr="00944D28" w:rsidRDefault="0005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F1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4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D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63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